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6" w:rsidRDefault="00013C9C">
      <w:pPr>
        <w:pStyle w:val="Title"/>
      </w:pPr>
      <w:r>
        <w:t>The Kittens Cradle, Ltd</w:t>
      </w:r>
    </w:p>
    <w:p w:rsidR="00023306" w:rsidRDefault="00023306">
      <w:pPr>
        <w:pStyle w:val="Title"/>
      </w:pPr>
      <w:r>
        <w:t>Foster Application/Questionnaire</w:t>
      </w:r>
    </w:p>
    <w:p w:rsidR="00023306" w:rsidRDefault="00023306">
      <w:pPr>
        <w:tabs>
          <w:tab w:val="left" w:pos="10080"/>
        </w:tabs>
        <w:jc w:val="center"/>
      </w:pPr>
    </w:p>
    <w:p w:rsidR="00023306" w:rsidRDefault="00023306">
      <w:pPr>
        <w:tabs>
          <w:tab w:val="left" w:pos="4320"/>
          <w:tab w:val="left" w:pos="8280"/>
          <w:tab w:val="left" w:pos="10080"/>
        </w:tabs>
        <w:spacing w:before="240" w:after="240"/>
      </w:pPr>
      <w:r>
        <w:t>Applicant</w:t>
      </w:r>
      <w:r w:rsidR="00885C4D">
        <w:t>’</w:t>
      </w:r>
      <w:r>
        <w:t>s Name: _____________________________________________________________________________</w:t>
      </w:r>
    </w:p>
    <w:p w:rsidR="00023306" w:rsidRDefault="00023306">
      <w:pPr>
        <w:tabs>
          <w:tab w:val="left" w:pos="4320"/>
          <w:tab w:val="left" w:pos="8280"/>
          <w:tab w:val="left" w:pos="10080"/>
        </w:tabs>
        <w:spacing w:before="240" w:after="240"/>
      </w:pPr>
      <w:r>
        <w:t>Address: ____________________________________________________________________________________</w:t>
      </w:r>
    </w:p>
    <w:p w:rsidR="00023306" w:rsidRDefault="00023306">
      <w:pPr>
        <w:tabs>
          <w:tab w:val="left" w:pos="4320"/>
          <w:tab w:val="left" w:pos="7200"/>
          <w:tab w:val="left" w:pos="8280"/>
          <w:tab w:val="left" w:pos="10080"/>
        </w:tabs>
        <w:spacing w:before="240" w:after="240"/>
      </w:pPr>
      <w:r>
        <w:t>City: __________________________</w:t>
      </w:r>
      <w:r>
        <w:tab/>
        <w:t>State: _____________</w:t>
      </w:r>
      <w:r>
        <w:tab/>
        <w:t>Zip Code: 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40" w:after="240"/>
      </w:pPr>
      <w:r>
        <w:t>Home Phone: ____________________________</w:t>
      </w:r>
      <w:r>
        <w:tab/>
        <w:t>Work Phone: 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40" w:after="240"/>
      </w:pPr>
      <w:r>
        <w:t>E-Mail Address ______________________________________________________________________________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1) What kind of animal are you willing to foster?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bookmarkEnd w:id="0"/>
      <w:r>
        <w:t xml:space="preserve"> Dog       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Cat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What size ani</w:t>
      </w:r>
      <w:r w:rsidR="00DF16E2">
        <w:t xml:space="preserve">mal would you prefer?   _____ </w:t>
      </w:r>
      <w:r>
        <w:t xml:space="preserve">lbs.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Small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Medium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Large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>No Preference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What sex of animal would you prefer?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Male 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Female 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>No Preference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If you want to foster a specific type or breed, please list your preference(s) here or indicate “Open”.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___________________________________________________________________________________________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2) Age of animal desired: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Puppy/Kitten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Young Adult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3+ years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>No Preference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3) When do you want to foster?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When animal becomes available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On or after this date_________________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4) Do you have any animal(s) now?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Yes 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 No       If so, what kind and how many?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___________________________________________________________________________________________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5) Check your type of dwelling: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House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Townhouse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Apartment     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Do you: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Own    OR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>Rent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RENTERS: You must have </w:t>
      </w:r>
      <w:r>
        <w:rPr>
          <w:u w:val="single"/>
        </w:rPr>
        <w:t>written</w:t>
      </w:r>
      <w:r>
        <w:t xml:space="preserve"> permission to foster an animal.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6) We have a: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Fenced Yard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 xml:space="preserve">Dog Run     </w:t>
      </w:r>
      <w:r w:rsidR="003A7B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BDC">
        <w:fldChar w:fldCharType="separate"/>
      </w:r>
      <w:r w:rsidR="003A7BDC">
        <w:fldChar w:fldCharType="end"/>
      </w:r>
      <w:r>
        <w:t>Neither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>7) How many children are in your household? ___________</w:t>
      </w:r>
      <w:r w:rsidR="00DF16E2">
        <w:t>_ What</w:t>
      </w:r>
      <w:r>
        <w:t xml:space="preserve"> are their ages</w:t>
      </w:r>
      <w:r w:rsidR="00DF16E2">
        <w:t>? _</w:t>
      </w:r>
      <w:r>
        <w:t>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>8) Who will ultimately be responsible for the animal? _________________________________________________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>9) Where will the animal be kept while you are gone? _________________________________________________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 Will the animal be allowed in the house? _________________________________________________________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 Where will the animal sleep at night? ____________________________________________________________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10) How will you exercise the animal? (i.e. hiking trails, neighborhood walks, yard)  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</w:pPr>
      <w:r>
        <w:t xml:space="preserve">     ___________________________________________________________________________________________</w:t>
      </w:r>
    </w:p>
    <w:p w:rsidR="00023306" w:rsidRDefault="00023306">
      <w:pPr>
        <w:tabs>
          <w:tab w:val="left" w:pos="4320"/>
          <w:tab w:val="left" w:pos="5760"/>
          <w:tab w:val="left" w:pos="7200"/>
          <w:tab w:val="left" w:pos="8280"/>
          <w:tab w:val="left" w:pos="10080"/>
        </w:tabs>
        <w:spacing w:before="200" w:after="200"/>
        <w:jc w:val="center"/>
        <w:rPr>
          <w:b/>
          <w:bCs/>
        </w:rPr>
      </w:pPr>
      <w:r>
        <w:rPr>
          <w:b/>
          <w:bCs/>
        </w:rPr>
        <w:t xml:space="preserve">Animals MUST be walked </w:t>
      </w:r>
      <w:r>
        <w:rPr>
          <w:b/>
          <w:bCs/>
          <w:u w:val="single"/>
        </w:rPr>
        <w:t>ON-LEASH</w:t>
      </w:r>
      <w:r>
        <w:rPr>
          <w:b/>
          <w:bCs/>
        </w:rPr>
        <w:t xml:space="preserve"> – </w:t>
      </w:r>
      <w:r>
        <w:rPr>
          <w:b/>
          <w:bCs/>
        </w:rPr>
        <w:br/>
        <w:t>most of these animals are strays and have a high potential for running away.</w:t>
      </w:r>
    </w:p>
    <w:p w:rsidR="00023306" w:rsidRDefault="00023306">
      <w:pPr>
        <w:spacing w:before="120" w:after="120"/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  <w:r w:rsidR="00013C9C">
        <w:rPr>
          <w:b/>
          <w:bCs/>
          <w:sz w:val="36"/>
        </w:rPr>
        <w:lastRenderedPageBreak/>
        <w:t>The Kittens Cradle</w:t>
      </w:r>
      <w:r>
        <w:rPr>
          <w:b/>
          <w:bCs/>
          <w:sz w:val="36"/>
        </w:rPr>
        <w:t xml:space="preserve"> Foster Care Contract</w:t>
      </w:r>
    </w:p>
    <w:p w:rsidR="00023306" w:rsidRDefault="00023306">
      <w:pPr>
        <w:pStyle w:val="BodyText3"/>
        <w:jc w:val="center"/>
        <w:rPr>
          <w:b/>
          <w:bCs/>
          <w:sz w:val="24"/>
        </w:rPr>
      </w:pPr>
    </w:p>
    <w:p w:rsidR="00023306" w:rsidRDefault="00023306">
      <w:pPr>
        <w:pStyle w:val="BodyText3"/>
        <w:jc w:val="center"/>
        <w:rPr>
          <w:b/>
          <w:bCs/>
          <w:sz w:val="24"/>
        </w:rPr>
      </w:pPr>
      <w:r>
        <w:rPr>
          <w:b/>
          <w:bCs/>
          <w:sz w:val="24"/>
        </w:rPr>
        <w:t>Welcome to the growing family of our foster-parents…without your help th</w:t>
      </w:r>
      <w:r w:rsidR="00885C4D">
        <w:rPr>
          <w:b/>
          <w:bCs/>
          <w:sz w:val="24"/>
        </w:rPr>
        <w:t>ese animals could not be saved!</w:t>
      </w:r>
    </w:p>
    <w:p w:rsidR="00023306" w:rsidRDefault="00023306"/>
    <w:p w:rsidR="00023306" w:rsidRDefault="00023306">
      <w:pPr>
        <w:pStyle w:val="BodyTextIndent"/>
        <w:spacing w:before="0" w:after="0"/>
      </w:pPr>
      <w:r>
        <w:t xml:space="preserve">Foster care means providing a temporary home and care, </w:t>
      </w:r>
      <w:r w:rsidR="00013C9C">
        <w:t xml:space="preserve">for a newly rescued </w:t>
      </w:r>
      <w:r>
        <w:t xml:space="preserve">cat/kitten until we find it a permanent home.  In addition to essential veterinary medical care, </w:t>
      </w:r>
      <w:r w:rsidR="00013C9C">
        <w:t>TKC</w:t>
      </w:r>
      <w:r>
        <w:t xml:space="preserve"> </w:t>
      </w:r>
      <w:r w:rsidR="00D83912">
        <w:t>will provide</w:t>
      </w:r>
      <w:r>
        <w:t xml:space="preserve"> food </w:t>
      </w:r>
      <w:r w:rsidR="00D83912">
        <w:t>and needed supplies.</w:t>
      </w:r>
    </w:p>
    <w:p w:rsidR="00023306" w:rsidRDefault="00023306">
      <w:pPr>
        <w:pStyle w:val="BodyTextIndent"/>
        <w:spacing w:before="0" w:after="0"/>
      </w:pPr>
    </w:p>
    <w:p w:rsidR="00023306" w:rsidRDefault="00023306">
      <w:pPr>
        <w:pStyle w:val="BodyTextIndent"/>
        <w:spacing w:before="0" w:after="0"/>
      </w:pPr>
      <w:r>
        <w:t>The role of the foster home is to provide socialization and loving companionship, as well as providing input that will help us match the animal up with a permanent home.  The foster home is an important asset to helping the animal on its way to a new, loving, “forever” home.</w:t>
      </w:r>
    </w:p>
    <w:p w:rsidR="00023306" w:rsidRDefault="00023306">
      <w:pPr>
        <w:pStyle w:val="BodyTextIndent"/>
        <w:spacing w:before="0" w:after="0"/>
      </w:pPr>
    </w:p>
    <w:p w:rsidR="00023306" w:rsidRDefault="00023306">
      <w:pPr>
        <w:pStyle w:val="BodyTextIndent"/>
        <w:spacing w:before="0" w:after="0"/>
      </w:pPr>
      <w:r>
        <w:t>Please carefully read over the information below and sign if you agree to the terms:</w:t>
      </w:r>
    </w:p>
    <w:p w:rsidR="00023306" w:rsidRDefault="00023306">
      <w:pPr>
        <w:pStyle w:val="BodyTextIndent"/>
        <w:spacing w:before="0" w:after="0"/>
      </w:pPr>
    </w:p>
    <w:p w:rsidR="00023306" w:rsidRDefault="00023306">
      <w:pPr>
        <w:pStyle w:val="BodyTextIndent"/>
        <w:numPr>
          <w:ilvl w:val="0"/>
          <w:numId w:val="3"/>
        </w:numPr>
        <w:spacing w:before="0" w:after="0"/>
      </w:pPr>
      <w:r>
        <w:t>A</w:t>
      </w:r>
      <w:r w:rsidR="00D83912">
        <w:t xml:space="preserve">s a foster care volunteer for </w:t>
      </w:r>
      <w:r w:rsidR="00013C9C">
        <w:t>The Kittens Cradle, Ltd</w:t>
      </w:r>
      <w:r w:rsidR="00D83912">
        <w:t xml:space="preserve"> (</w:t>
      </w:r>
      <w:r w:rsidR="00013C9C">
        <w:t>TKC</w:t>
      </w:r>
      <w:r w:rsidR="00D83912">
        <w:t xml:space="preserve">), </w:t>
      </w:r>
      <w:r>
        <w:t xml:space="preserve">I hereby agree to provide temporary care for animal received from </w:t>
      </w:r>
      <w:r w:rsidR="00013C9C">
        <w:t>TKC</w:t>
      </w:r>
      <w:r>
        <w:t xml:space="preserve">.  I understand that all foster animals are the property of </w:t>
      </w:r>
      <w:r w:rsidR="002E7E5C">
        <w:t>The Kittens Cradle</w:t>
      </w:r>
      <w:bookmarkStart w:id="1" w:name="_GoBack"/>
      <w:bookmarkEnd w:id="1"/>
      <w:r w:rsidR="00D83912">
        <w:t xml:space="preserve"> </w:t>
      </w:r>
      <w:r>
        <w:t xml:space="preserve">and that </w:t>
      </w:r>
      <w:r w:rsidR="00013C9C">
        <w:t>The Kittens Cradle</w:t>
      </w:r>
      <w:r>
        <w:t xml:space="preserve"> reserves the right to </w:t>
      </w:r>
      <w:r w:rsidR="00D83912">
        <w:t>request a home visit</w:t>
      </w:r>
      <w:r>
        <w:t>.</w:t>
      </w:r>
      <w:r>
        <w:br/>
      </w:r>
    </w:p>
    <w:p w:rsidR="00023306" w:rsidRDefault="00023306">
      <w:pPr>
        <w:pStyle w:val="BodyTextIndent"/>
        <w:numPr>
          <w:ilvl w:val="0"/>
          <w:numId w:val="3"/>
        </w:numPr>
        <w:spacing w:before="0" w:after="0"/>
      </w:pPr>
      <w:r>
        <w:t>I understand that fosters animals in my care cannot be given away, sold, relocated or brought on vacation</w:t>
      </w:r>
      <w:r w:rsidR="00D83912">
        <w:t xml:space="preserve"> without prior approval</w:t>
      </w:r>
      <w:r>
        <w:t xml:space="preserve">.  The adoption of the animal(s) will be handled by </w:t>
      </w:r>
      <w:r w:rsidR="00013C9C">
        <w:t>The Kittens Cradle, Ltd</w:t>
      </w:r>
      <w:r>
        <w:t xml:space="preserve">.  All veterinary care expenses must be pre-approved by one of the Coordinators listed below or the expenses will be the foster responsibility.  </w:t>
      </w:r>
      <w:r w:rsidR="00013C9C">
        <w:t>The Kittens Cradle, Ltd</w:t>
      </w:r>
      <w:r w:rsidR="00D83912">
        <w:t xml:space="preserve"> </w:t>
      </w:r>
      <w:r>
        <w:t>is not responsible for any damage to property or personal injury by foster animals.</w:t>
      </w:r>
      <w:r>
        <w:br/>
      </w:r>
    </w:p>
    <w:p w:rsidR="00023306" w:rsidRDefault="00023306">
      <w:pPr>
        <w:pStyle w:val="BodyTextIndent"/>
        <w:numPr>
          <w:ilvl w:val="0"/>
          <w:numId w:val="3"/>
        </w:numPr>
        <w:spacing w:before="0" w:after="0"/>
      </w:pPr>
      <w:r>
        <w:t>In case of questions or emergencies, please call:</w:t>
      </w:r>
    </w:p>
    <w:p w:rsidR="00013C9C" w:rsidRDefault="00013C9C">
      <w:pPr>
        <w:pStyle w:val="BodyTextIndent"/>
        <w:spacing w:before="0" w:after="0"/>
        <w:ind w:left="1080"/>
      </w:pPr>
      <w:r>
        <w:t>Tracey Moneta</w:t>
      </w:r>
      <w:r w:rsidR="00023306">
        <w:t xml:space="preserve">: </w:t>
      </w:r>
      <w:r w:rsidR="00D83912">
        <w:t>763-</w:t>
      </w:r>
      <w:r w:rsidR="0058383A">
        <w:t>350-9871</w:t>
      </w:r>
    </w:p>
    <w:p w:rsidR="00013C9C" w:rsidRDefault="00013C9C">
      <w:pPr>
        <w:pStyle w:val="BodyTextIndent"/>
        <w:spacing w:before="0" w:after="0"/>
        <w:ind w:left="1080"/>
      </w:pPr>
      <w:r>
        <w:t>Julie Jensen: 612-747-1575</w:t>
      </w:r>
    </w:p>
    <w:p w:rsidR="00013C9C" w:rsidRDefault="00013C9C" w:rsidP="00013C9C">
      <w:pPr>
        <w:pStyle w:val="BodyTextIndent"/>
        <w:spacing w:before="0" w:after="0"/>
        <w:ind w:left="1080"/>
      </w:pPr>
    </w:p>
    <w:p w:rsidR="00023306" w:rsidRDefault="00013C9C" w:rsidP="00013C9C">
      <w:pPr>
        <w:pStyle w:val="BodyTextIndent"/>
        <w:spacing w:before="0" w:after="0"/>
        <w:ind w:left="1080"/>
      </w:pPr>
      <w:r>
        <w:t>IMP</w:t>
      </w:r>
      <w:r w:rsidR="00023306">
        <w:t xml:space="preserve">ORTANT: When taking a new foster into your home, please use caution and common sense.  These animals should </w:t>
      </w:r>
      <w:r w:rsidR="00885C4D">
        <w:t xml:space="preserve">not </w:t>
      </w:r>
      <w:r w:rsidR="00023306">
        <w:t>be expected to immediately get along with other animals – introduce them slowly.  If you are not sure how to do this we will help – please ask.  DO NOT leave dogs outside unattended – even in a fenced area.  Some dogs can climb/jump/dig under fences.</w:t>
      </w:r>
      <w:r w:rsidR="00023306">
        <w:br/>
      </w:r>
    </w:p>
    <w:p w:rsidR="00023306" w:rsidRDefault="00023306">
      <w:pPr>
        <w:pStyle w:val="BodyTextIndent"/>
        <w:spacing w:before="0" w:after="0"/>
        <w:ind w:left="855" w:hanging="135"/>
      </w:pPr>
      <w:r>
        <w:t>*Pregnant dogs/cats should be kept separate from all other animals to help reduce stress and in order to allow them to deliver and raise (nurse) their litters.</w:t>
      </w:r>
    </w:p>
    <w:p w:rsidR="00023306" w:rsidRDefault="00023306">
      <w:pPr>
        <w:pStyle w:val="BodyTextIndent"/>
        <w:spacing w:before="0" w:after="0"/>
        <w:ind w:left="837" w:hanging="117"/>
      </w:pPr>
      <w:r>
        <w:t>*Dogs/cats recovering from surgery should be separate from other animals and restricted from running/jumping for a few days.</w:t>
      </w:r>
    </w:p>
    <w:p w:rsidR="00023306" w:rsidRDefault="00023306">
      <w:pPr>
        <w:pStyle w:val="BodyTextIndent"/>
        <w:spacing w:before="0" w:after="0"/>
        <w:ind w:left="0"/>
      </w:pPr>
      <w:r>
        <w:tab/>
        <w:t>*Young kittens/puppies should be kept away from other animals until tested and vaccinated.</w:t>
      </w:r>
    </w:p>
    <w:p w:rsidR="00023306" w:rsidRDefault="00023306">
      <w:pPr>
        <w:pStyle w:val="BodyTextIndent"/>
        <w:spacing w:before="0" w:after="0"/>
        <w:ind w:left="0"/>
      </w:pPr>
    </w:p>
    <w:p w:rsidR="00023306" w:rsidRDefault="00023306">
      <w:pPr>
        <w:pStyle w:val="BodyTextIndent"/>
        <w:spacing w:before="0" w:after="0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WAIVER</w:t>
      </w:r>
    </w:p>
    <w:p w:rsidR="00023306" w:rsidRDefault="00023306">
      <w:pPr>
        <w:pStyle w:val="BodyTextIndent"/>
        <w:spacing w:before="0" w:after="0"/>
        <w:ind w:left="0"/>
      </w:pPr>
      <w:r>
        <w:t xml:space="preserve">I realize that in the course of fostering animals there is a risk of injury including, but not limited to, animal bites, scratches, personal injury, etc. I hereby release, indemnify and hold harmless </w:t>
      </w:r>
      <w:r w:rsidR="00013C9C">
        <w:t>The Kittens Cradle, Ltd</w:t>
      </w:r>
      <w:r w:rsidR="00D41D2D">
        <w:t xml:space="preserve"> </w:t>
      </w:r>
      <w:r>
        <w:t xml:space="preserve">and its’ officers, directors and agents from and against any and all claims, loss, damage or expenses incurred or sustained in connection with my services as a volunteer.  I agree to indemnify </w:t>
      </w:r>
      <w:r w:rsidR="00013C9C">
        <w:t>The Kittens Cradle, Ltd</w:t>
      </w:r>
      <w:r w:rsidR="00D41D2D">
        <w:t xml:space="preserve"> </w:t>
      </w:r>
      <w:r>
        <w:t xml:space="preserve">against any claims brought against </w:t>
      </w:r>
      <w:r w:rsidR="00013C9C">
        <w:t>The Kittens Cradle, Ltd</w:t>
      </w:r>
      <w:r>
        <w:t xml:space="preserve"> for any injury incurred by any person by an animal I foster for </w:t>
      </w:r>
      <w:r w:rsidR="00013C9C">
        <w:t>The Kittens Cradle, Ltd</w:t>
      </w:r>
    </w:p>
    <w:p w:rsidR="00D41D2D" w:rsidRDefault="00D41D2D">
      <w:pPr>
        <w:pStyle w:val="BodyTextIndent"/>
        <w:spacing w:before="0" w:after="0"/>
        <w:ind w:left="0"/>
      </w:pPr>
    </w:p>
    <w:p w:rsidR="00023306" w:rsidRDefault="00023306">
      <w:pPr>
        <w:pStyle w:val="BodyTextIndent"/>
        <w:spacing w:before="0" w:after="0"/>
        <w:ind w:left="0"/>
      </w:pPr>
      <w:r>
        <w:t>Signature___________________________________________________     Date___________________________</w:t>
      </w:r>
    </w:p>
    <w:p w:rsidR="00023306" w:rsidRDefault="00023306">
      <w:pPr>
        <w:pStyle w:val="BodyTextIndent"/>
        <w:spacing w:before="0" w:after="0"/>
        <w:ind w:left="0"/>
      </w:pPr>
    </w:p>
    <w:p w:rsidR="00023306" w:rsidRDefault="00023306">
      <w:pPr>
        <w:pStyle w:val="BodyTextIndent"/>
        <w:spacing w:before="0" w:after="0"/>
        <w:ind w:left="0"/>
      </w:pPr>
      <w:r>
        <w:t>Print Name_________________________________________________</w:t>
      </w:r>
    </w:p>
    <w:sectPr w:rsidR="00023306" w:rsidSect="001D3CBF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2B"/>
    <w:multiLevelType w:val="hybridMultilevel"/>
    <w:tmpl w:val="F0DE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E6301"/>
    <w:multiLevelType w:val="hybridMultilevel"/>
    <w:tmpl w:val="2120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561E6"/>
    <w:multiLevelType w:val="multilevel"/>
    <w:tmpl w:val="FE14E786"/>
    <w:lvl w:ilvl="0">
      <w:start w:val="651"/>
      <w:numFmt w:val="decimal"/>
      <w:lvlText w:val="%1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1">
      <w:start w:val="462"/>
      <w:numFmt w:val="decimal"/>
      <w:lvlText w:val="%1-%2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2">
      <w:start w:val="2144"/>
      <w:numFmt w:val="decimal"/>
      <w:lvlText w:val="%1-%2-%3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080"/>
        </w:tabs>
        <w:ind w:left="10080" w:hanging="10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ShadeFormData/>
  <w:noPunctuationKerning/>
  <w:characterSpacingControl w:val="doNotCompress"/>
  <w:compat/>
  <w:rsids>
    <w:rsidRoot w:val="00E80371"/>
    <w:rsid w:val="00013C9C"/>
    <w:rsid w:val="00023306"/>
    <w:rsid w:val="001D3CBF"/>
    <w:rsid w:val="002E7E5C"/>
    <w:rsid w:val="003A7BDC"/>
    <w:rsid w:val="0058383A"/>
    <w:rsid w:val="00885C4D"/>
    <w:rsid w:val="009229FB"/>
    <w:rsid w:val="00B246EC"/>
    <w:rsid w:val="00C26557"/>
    <w:rsid w:val="00D41D2D"/>
    <w:rsid w:val="00D83912"/>
    <w:rsid w:val="00DC2667"/>
    <w:rsid w:val="00DF16E2"/>
    <w:rsid w:val="00E8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CBF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CBF"/>
    <w:pPr>
      <w:keepNext/>
      <w:tabs>
        <w:tab w:val="left" w:pos="4320"/>
        <w:tab w:val="left" w:pos="5760"/>
        <w:tab w:val="left" w:pos="7200"/>
        <w:tab w:val="left" w:pos="8280"/>
        <w:tab w:val="left" w:pos="100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CBF"/>
    <w:pPr>
      <w:tabs>
        <w:tab w:val="left" w:pos="10080"/>
      </w:tabs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1D3CBF"/>
    <w:pPr>
      <w:tabs>
        <w:tab w:val="left" w:pos="4320"/>
        <w:tab w:val="left" w:pos="8280"/>
        <w:tab w:val="left" w:pos="10080"/>
      </w:tabs>
    </w:pPr>
    <w:rPr>
      <w:b/>
      <w:bCs/>
    </w:rPr>
  </w:style>
  <w:style w:type="paragraph" w:styleId="BodyText">
    <w:name w:val="Body Text"/>
    <w:basedOn w:val="Normal"/>
    <w:rsid w:val="001D3CBF"/>
    <w:pPr>
      <w:tabs>
        <w:tab w:val="left" w:pos="4320"/>
        <w:tab w:val="left" w:pos="5760"/>
        <w:tab w:val="left" w:pos="7200"/>
        <w:tab w:val="left" w:pos="8280"/>
        <w:tab w:val="left" w:pos="10080"/>
      </w:tabs>
    </w:pPr>
    <w:rPr>
      <w:b/>
      <w:bCs/>
    </w:rPr>
  </w:style>
  <w:style w:type="paragraph" w:styleId="BodyText2">
    <w:name w:val="Body Text 2"/>
    <w:basedOn w:val="Normal"/>
    <w:rsid w:val="001D3CBF"/>
    <w:rPr>
      <w:b/>
      <w:bCs/>
      <w:i/>
      <w:iCs/>
    </w:rPr>
  </w:style>
  <w:style w:type="paragraph" w:styleId="BodyText3">
    <w:name w:val="Body Text 3"/>
    <w:basedOn w:val="Normal"/>
    <w:rsid w:val="001D3CBF"/>
    <w:rPr>
      <w:sz w:val="20"/>
    </w:rPr>
  </w:style>
  <w:style w:type="paragraph" w:styleId="BodyTextIndent">
    <w:name w:val="Body Text Indent"/>
    <w:basedOn w:val="Normal"/>
    <w:rsid w:val="001D3CBF"/>
    <w:pPr>
      <w:spacing w:before="120" w:after="120"/>
      <w:ind w:left="360"/>
    </w:pPr>
  </w:style>
  <w:style w:type="paragraph" w:styleId="BalloonText">
    <w:name w:val="Balloon Text"/>
    <w:basedOn w:val="Normal"/>
    <w:link w:val="BalloonTextChar"/>
    <w:rsid w:val="002E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651-462-2144</vt:lpstr>
    </vt:vector>
  </TitlesOfParts>
  <Company>Home Computer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651-462-2144</dc:title>
  <dc:subject/>
  <dc:creator>Tracey</dc:creator>
  <cp:keywords/>
  <cp:lastModifiedBy>Jon</cp:lastModifiedBy>
  <cp:revision>6</cp:revision>
  <cp:lastPrinted>2015-04-03T14:41:00Z</cp:lastPrinted>
  <dcterms:created xsi:type="dcterms:W3CDTF">2014-12-11T17:34:00Z</dcterms:created>
  <dcterms:modified xsi:type="dcterms:W3CDTF">2015-09-25T07:17:00Z</dcterms:modified>
</cp:coreProperties>
</file>